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D3" w:rsidRDefault="00B84ED3" w:rsidP="00B84ED3">
      <w:r w:rsidRPr="00911349">
        <w:rPr>
          <w:b/>
          <w:u w:val="single"/>
        </w:rPr>
        <w:t>Группа №35 «</w:t>
      </w:r>
      <w:proofErr w:type="gramStart"/>
      <w:r w:rsidRPr="00911349">
        <w:rPr>
          <w:b/>
          <w:u w:val="single"/>
        </w:rPr>
        <w:t>С»</w:t>
      </w:r>
      <w:r w:rsidRPr="00EB703E">
        <w:rPr>
          <w:b/>
        </w:rPr>
        <w:t xml:space="preserve">  МДК</w:t>
      </w:r>
      <w:proofErr w:type="gramEnd"/>
      <w:r w:rsidRPr="00EB703E">
        <w:rPr>
          <w:b/>
        </w:rPr>
        <w:t xml:space="preserve"> 05.01.  Выполнение работ по профессии «каменщик»</w:t>
      </w:r>
      <w:r>
        <w:t xml:space="preserve"> Преподаватель: Чумакова Т.И.</w:t>
      </w:r>
    </w:p>
    <w:p w:rsidR="00B84ED3" w:rsidRDefault="00B84ED3" w:rsidP="00B84ED3"/>
    <w:p w:rsidR="00B84ED3" w:rsidRDefault="00B84ED3" w:rsidP="00B84ED3">
      <w:pPr>
        <w:rPr>
          <w:b/>
        </w:rPr>
      </w:pPr>
    </w:p>
    <w:p w:rsidR="00B84ED3" w:rsidRPr="00EB703E" w:rsidRDefault="00B84ED3" w:rsidP="00B84ED3">
      <w:r w:rsidRPr="00EB703E">
        <w:rPr>
          <w:b/>
        </w:rPr>
        <w:t>29.01.2016г</w:t>
      </w:r>
      <w:r>
        <w:t xml:space="preserve">.       Тема </w:t>
      </w:r>
      <w:r w:rsidRPr="00EB703E">
        <w:t>урока:</w:t>
      </w:r>
      <w:r>
        <w:t xml:space="preserve"> </w:t>
      </w:r>
      <w:r w:rsidRPr="00EB703E">
        <w:t>«Последовательность кладки кирпича»</w:t>
      </w:r>
    </w:p>
    <w:p w:rsidR="00B84ED3" w:rsidRPr="00EB703E" w:rsidRDefault="00B84ED3" w:rsidP="00B84ED3">
      <w:pPr>
        <w:rPr>
          <w:u w:val="single"/>
        </w:rPr>
      </w:pPr>
    </w:p>
    <w:p w:rsidR="00B84ED3" w:rsidRDefault="00B84ED3" w:rsidP="00B84ED3">
      <w:r>
        <w:t xml:space="preserve">Д/З: И.И. </w:t>
      </w:r>
      <w:proofErr w:type="gramStart"/>
      <w:r>
        <w:t>Чичерин  «</w:t>
      </w:r>
      <w:proofErr w:type="gramEnd"/>
      <w:r>
        <w:t>Общестроительные работы» стр.87(написать конспект)</w:t>
      </w:r>
    </w:p>
    <w:p w:rsidR="00B84ED3" w:rsidRDefault="00B84ED3" w:rsidP="00B84ED3"/>
    <w:p w:rsidR="00B84ED3" w:rsidRPr="00EB703E" w:rsidRDefault="00B84ED3" w:rsidP="00B84ED3"/>
    <w:p w:rsidR="00E20096" w:rsidRDefault="00E20096">
      <w:bookmarkStart w:id="0" w:name="_GoBack"/>
      <w:bookmarkEnd w:id="0"/>
    </w:p>
    <w:sectPr w:rsidR="00E2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92"/>
    <w:rsid w:val="00B84ED3"/>
    <w:rsid w:val="00E20096"/>
    <w:rsid w:val="00F6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E8760-D9B7-4D3C-88FF-EC0F0D74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SPecialiST RePack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2016-02-03T08:59:00Z</dcterms:created>
  <dcterms:modified xsi:type="dcterms:W3CDTF">2016-02-03T08:59:00Z</dcterms:modified>
</cp:coreProperties>
</file>